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46AE4" w14:textId="77777777" w:rsidR="00C5734C" w:rsidRDefault="00000000">
      <w:pPr>
        <w:spacing w:line="360" w:lineRule="auto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附件1</w:t>
      </w:r>
    </w:p>
    <w:p w14:paraId="589977CB" w14:textId="77777777" w:rsidR="00C5734C" w:rsidRDefault="00000000">
      <w:p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股权变动情况说明函</w:t>
      </w:r>
    </w:p>
    <w:p w14:paraId="1DED19A1" w14:textId="77777777" w:rsidR="00C5734C" w:rsidRDefault="00C5734C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</w:p>
    <w:p w14:paraId="6FE314D6" w14:textId="77777777" w:rsidR="00C5734C" w:rsidRDefault="00000000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本人/法人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为福建纳仕达电子股份有限公司（以下简称“纳仕达”）依法登记在册的股东（身份证号码/统一社会信用代码：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），自2022年1</w:t>
      </w:r>
      <w:r>
        <w:rPr>
          <w:sz w:val="24"/>
        </w:rPr>
        <w:t>0</w:t>
      </w:r>
      <w:r>
        <w:rPr>
          <w:rFonts w:hint="eastAsia"/>
          <w:sz w:val="24"/>
        </w:rPr>
        <w:t>月2</w:t>
      </w:r>
      <w:r>
        <w:rPr>
          <w:sz w:val="24"/>
        </w:rPr>
        <w:t>4</w:t>
      </w:r>
      <w:r>
        <w:rPr>
          <w:rFonts w:hint="eastAsia"/>
          <w:sz w:val="24"/>
        </w:rPr>
        <w:t>日起至2024年8月16日期间，本人/法人所持有的纳</w:t>
      </w:r>
      <w:proofErr w:type="gramStart"/>
      <w:r>
        <w:rPr>
          <w:rFonts w:hint="eastAsia"/>
          <w:sz w:val="24"/>
        </w:rPr>
        <w:t>仕</w:t>
      </w:r>
      <w:proofErr w:type="gramEnd"/>
      <w:r>
        <w:rPr>
          <w:rFonts w:hint="eastAsia"/>
          <w:sz w:val="24"/>
        </w:rPr>
        <w:t>达公司股权：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>1、无变动。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>2、增加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股。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>3、减少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股。</w:t>
      </w:r>
    </w:p>
    <w:p w14:paraId="78D833EF" w14:textId="77777777" w:rsidR="00C5734C" w:rsidRDefault="00C5734C">
      <w:pPr>
        <w:adjustRightInd w:val="0"/>
        <w:snapToGrid w:val="0"/>
        <w:ind w:firstLineChars="1950" w:firstLine="4680"/>
        <w:jc w:val="left"/>
        <w:rPr>
          <w:rFonts w:hint="eastAsia"/>
          <w:sz w:val="24"/>
        </w:rPr>
      </w:pPr>
    </w:p>
    <w:p w14:paraId="076F1AB6" w14:textId="77777777" w:rsidR="00C5734C" w:rsidRDefault="00C5734C">
      <w:pPr>
        <w:adjustRightInd w:val="0"/>
        <w:snapToGrid w:val="0"/>
        <w:ind w:firstLineChars="2150" w:firstLine="5160"/>
        <w:jc w:val="left"/>
        <w:rPr>
          <w:rFonts w:hint="eastAsia"/>
          <w:sz w:val="24"/>
        </w:rPr>
      </w:pPr>
    </w:p>
    <w:p w14:paraId="43929B4B" w14:textId="77777777" w:rsidR="00C5734C" w:rsidRDefault="00000000">
      <w:pPr>
        <w:adjustRightInd w:val="0"/>
        <w:snapToGrid w:val="0"/>
        <w:ind w:firstLineChars="2150" w:firstLine="5160"/>
        <w:jc w:val="left"/>
        <w:rPr>
          <w:rFonts w:hint="eastAsia"/>
          <w:sz w:val="24"/>
        </w:rPr>
      </w:pPr>
      <w:r>
        <w:rPr>
          <w:rFonts w:hint="eastAsia"/>
          <w:sz w:val="24"/>
        </w:rPr>
        <w:t>股东签章：</w:t>
      </w:r>
    </w:p>
    <w:p w14:paraId="481DB330" w14:textId="77777777" w:rsidR="00C5734C" w:rsidRDefault="00C5734C">
      <w:pPr>
        <w:adjustRightInd w:val="0"/>
        <w:snapToGrid w:val="0"/>
        <w:ind w:rightChars="-159" w:right="-334"/>
        <w:rPr>
          <w:rFonts w:hint="eastAsia"/>
          <w:sz w:val="24"/>
        </w:rPr>
      </w:pPr>
    </w:p>
    <w:p w14:paraId="7DBB3CD7" w14:textId="77777777" w:rsidR="00C5734C" w:rsidRDefault="00C5734C">
      <w:pPr>
        <w:adjustRightInd w:val="0"/>
        <w:snapToGrid w:val="0"/>
        <w:ind w:rightChars="-159" w:right="-334"/>
        <w:rPr>
          <w:rFonts w:hint="eastAsia"/>
          <w:sz w:val="24"/>
        </w:rPr>
      </w:pPr>
    </w:p>
    <w:p w14:paraId="1E4D09DF" w14:textId="77777777" w:rsidR="00C5734C" w:rsidRDefault="00C5734C">
      <w:pPr>
        <w:adjustRightInd w:val="0"/>
        <w:snapToGrid w:val="0"/>
        <w:ind w:rightChars="-159" w:right="-334" w:firstLineChars="1950" w:firstLine="4680"/>
        <w:jc w:val="left"/>
        <w:rPr>
          <w:rFonts w:hint="eastAsia"/>
          <w:sz w:val="24"/>
        </w:rPr>
      </w:pPr>
    </w:p>
    <w:p w14:paraId="4F1F458C" w14:textId="77777777" w:rsidR="00C5734C" w:rsidRDefault="00000000">
      <w:pPr>
        <w:adjustRightInd w:val="0"/>
        <w:snapToGrid w:val="0"/>
        <w:ind w:rightChars="-159" w:right="-334" w:firstLineChars="2150" w:firstLine="5160"/>
        <w:jc w:val="left"/>
        <w:rPr>
          <w:rFonts w:hint="eastAsia"/>
          <w:sz w:val="18"/>
          <w:szCs w:val="18"/>
        </w:rPr>
      </w:pPr>
      <w:r>
        <w:rPr>
          <w:rFonts w:hint="eastAsia"/>
          <w:sz w:val="24"/>
        </w:rPr>
        <w:t>日期：    年    月    日</w:t>
      </w:r>
    </w:p>
    <w:p w14:paraId="2AD11B1D" w14:textId="337EB426" w:rsidR="00C5734C" w:rsidRPr="00AA7AB4" w:rsidRDefault="00C5734C" w:rsidP="00AA7AB4">
      <w:pPr>
        <w:widowControl/>
        <w:jc w:val="left"/>
        <w:rPr>
          <w:rFonts w:hint="eastAsia"/>
        </w:rPr>
      </w:pPr>
    </w:p>
    <w:sectPr w:rsidR="00C5734C" w:rsidRPr="00AA7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4M2M4OWE5NGY0ZDlmYjJjZDg0ZTQ2OTNhZjg3ZmIifQ=="/>
  </w:docVars>
  <w:rsids>
    <w:rsidRoot w:val="00A558E7"/>
    <w:rsid w:val="00212148"/>
    <w:rsid w:val="002F28B8"/>
    <w:rsid w:val="0033752E"/>
    <w:rsid w:val="00480F84"/>
    <w:rsid w:val="004F36A9"/>
    <w:rsid w:val="00503EC2"/>
    <w:rsid w:val="00524FB7"/>
    <w:rsid w:val="005C2E7C"/>
    <w:rsid w:val="006E2E38"/>
    <w:rsid w:val="00714556"/>
    <w:rsid w:val="00775C3B"/>
    <w:rsid w:val="008F5775"/>
    <w:rsid w:val="009206A4"/>
    <w:rsid w:val="00951281"/>
    <w:rsid w:val="00A558E7"/>
    <w:rsid w:val="00A801F9"/>
    <w:rsid w:val="00AA7AB4"/>
    <w:rsid w:val="00C5734C"/>
    <w:rsid w:val="00DE7339"/>
    <w:rsid w:val="00EC5793"/>
    <w:rsid w:val="00ED4F25"/>
    <w:rsid w:val="00EF49EF"/>
    <w:rsid w:val="00FA466A"/>
    <w:rsid w:val="00FC31A9"/>
    <w:rsid w:val="05FE3424"/>
    <w:rsid w:val="63F87992"/>
    <w:rsid w:val="7B6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816A"/>
  <w15:docId w15:val="{64B17DF8-4C17-404B-A46A-69AB71BC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宇航 黄</cp:lastModifiedBy>
  <cp:revision>2</cp:revision>
  <dcterms:created xsi:type="dcterms:W3CDTF">2024-07-30T05:20:00Z</dcterms:created>
  <dcterms:modified xsi:type="dcterms:W3CDTF">2024-07-30T05:20:00Z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E005D83CB95245D88D6605CD2D53D662_13</vt:lpwstr>
  </property>
</Properties>
</file>